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434A5" w14:textId="77777777" w:rsidR="005D6057" w:rsidRPr="00B27F15" w:rsidRDefault="005D6057" w:rsidP="00AF7EF2">
      <w:pPr>
        <w:contextualSpacing/>
        <w:jc w:val="right"/>
        <w:rPr>
          <w:lang w:eastAsia="en-US"/>
        </w:rPr>
      </w:pPr>
      <w:r w:rsidRPr="00B27F15">
        <w:rPr>
          <w:b/>
          <w:bCs/>
          <w:caps/>
          <w:lang w:eastAsia="en-US"/>
        </w:rPr>
        <w:t xml:space="preserve">pielikums </w:t>
      </w:r>
    </w:p>
    <w:p w14:paraId="59345FE1" w14:textId="77777777" w:rsidR="002A44D8" w:rsidRPr="00B27F15" w:rsidRDefault="005D6057" w:rsidP="00AF7EF2">
      <w:pPr>
        <w:contextualSpacing/>
        <w:jc w:val="right"/>
        <w:rPr>
          <w:rFonts w:eastAsia="Times New Roman"/>
          <w:bCs/>
        </w:rPr>
      </w:pPr>
      <w:r w:rsidRPr="00B27F15">
        <w:rPr>
          <w:lang w:eastAsia="en-US"/>
        </w:rPr>
        <w:t>Limbažu novada</w:t>
      </w:r>
      <w:r w:rsidR="002A44D8" w:rsidRPr="00B27F15">
        <w:rPr>
          <w:lang w:eastAsia="en-US"/>
        </w:rPr>
        <w:t xml:space="preserve"> domes </w:t>
      </w:r>
    </w:p>
    <w:p w14:paraId="494F0E95" w14:textId="62205CE8" w:rsidR="00B8395E" w:rsidRDefault="00AF7EF2" w:rsidP="00AF7EF2">
      <w:pPr>
        <w:jc w:val="right"/>
      </w:pPr>
      <w:r>
        <w:t>23</w:t>
      </w:r>
      <w:r w:rsidR="002A44D8" w:rsidRPr="00B27F15">
        <w:t>.1</w:t>
      </w:r>
      <w:r w:rsidR="006A526C">
        <w:t>2</w:t>
      </w:r>
      <w:r w:rsidR="002A44D8" w:rsidRPr="00B27F15">
        <w:t>.2021.</w:t>
      </w:r>
      <w:r>
        <w:t xml:space="preserve"> </w:t>
      </w:r>
      <w:r w:rsidR="002A44D8" w:rsidRPr="00B27F15">
        <w:t>sēdes lēmumam</w:t>
      </w:r>
      <w:r w:rsidR="00B8395E">
        <w:t xml:space="preserve"> Nr.</w:t>
      </w:r>
      <w:r>
        <w:t>661</w:t>
      </w:r>
    </w:p>
    <w:p w14:paraId="78EF4DC8" w14:textId="6549FA9E" w:rsidR="002A44D8" w:rsidRPr="00B27F15" w:rsidRDefault="002A44D8" w:rsidP="00AF7EF2">
      <w:pPr>
        <w:jc w:val="right"/>
        <w:rPr>
          <w:rFonts w:eastAsia="Times New Roman"/>
        </w:rPr>
      </w:pPr>
      <w:r w:rsidRPr="00B27F15">
        <w:t>(protokols Nr.</w:t>
      </w:r>
      <w:r w:rsidR="00AF7EF2">
        <w:t>13</w:t>
      </w:r>
      <w:r w:rsidR="00B8395E">
        <w:t>,</w:t>
      </w:r>
      <w:r w:rsidR="00AF7EF2">
        <w:t xml:space="preserve"> 29.</w:t>
      </w:r>
      <w:r w:rsidR="00AF7EF2">
        <w:rPr>
          <w:rFonts w:cs="Times New Roman"/>
        </w:rPr>
        <w:t>§</w:t>
      </w:r>
      <w:r w:rsidRPr="00B27F15">
        <w:t>)</w:t>
      </w:r>
    </w:p>
    <w:p w14:paraId="0F87E1D4" w14:textId="77777777" w:rsidR="005D6057" w:rsidRPr="00B27F15" w:rsidRDefault="005D6057" w:rsidP="005D6057">
      <w:pPr>
        <w:rPr>
          <w:rFonts w:eastAsia="Times New Roman"/>
        </w:rPr>
      </w:pPr>
    </w:p>
    <w:p w14:paraId="6AEF3258" w14:textId="77777777" w:rsidR="006A526C" w:rsidRDefault="006A526C" w:rsidP="00BA5EE1">
      <w:pPr>
        <w:jc w:val="center"/>
        <w:rPr>
          <w:rFonts w:eastAsia="Times New Roman"/>
        </w:rPr>
      </w:pPr>
      <w:r w:rsidRPr="004D6D58">
        <w:rPr>
          <w:rFonts w:eastAsia="Calibri"/>
          <w:noProof/>
          <w:lang w:eastAsia="lv-LV" w:bidi="ar-SA"/>
        </w:rPr>
        <w:drawing>
          <wp:inline distT="0" distB="0" distL="0" distR="0" wp14:anchorId="42F88E9F" wp14:editId="548436F0">
            <wp:extent cx="3575096" cy="35337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8723" cy="35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B39E0" w14:textId="77777777" w:rsidR="006A526C" w:rsidRPr="006A526C" w:rsidRDefault="006A526C" w:rsidP="006A526C">
      <w:pPr>
        <w:rPr>
          <w:rFonts w:eastAsia="Times New Roman"/>
        </w:rPr>
      </w:pPr>
    </w:p>
    <w:p w14:paraId="2D983366" w14:textId="77777777" w:rsidR="005D6057" w:rsidRPr="006A526C" w:rsidRDefault="006A526C" w:rsidP="00BA5EE1">
      <w:pPr>
        <w:ind w:firstLine="720"/>
        <w:jc w:val="center"/>
        <w:rPr>
          <w:rFonts w:eastAsia="Times New Roman"/>
        </w:rPr>
      </w:pPr>
      <w:r w:rsidRPr="00B22B2F">
        <w:rPr>
          <w:noProof/>
          <w:lang w:eastAsia="lv-LV" w:bidi="ar-SA"/>
        </w:rPr>
        <w:drawing>
          <wp:inline distT="0" distB="0" distL="0" distR="0" wp14:anchorId="6F3C7278" wp14:editId="7D006B43">
            <wp:extent cx="3543049" cy="4191000"/>
            <wp:effectExtent l="0" t="0" r="635" b="0"/>
            <wp:docPr id="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4162" cy="421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6057" w:rsidRPr="006A526C" w:rsidSect="00B8395E"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582B3" w14:textId="77777777" w:rsidR="00E36F40" w:rsidRDefault="00E36F40">
      <w:r>
        <w:separator/>
      </w:r>
    </w:p>
  </w:endnote>
  <w:endnote w:type="continuationSeparator" w:id="0">
    <w:p w14:paraId="046E08E8" w14:textId="77777777" w:rsidR="00E36F40" w:rsidRDefault="00E3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0674" w14:textId="77777777" w:rsidR="00E36F40" w:rsidRDefault="00E36F40">
      <w:r>
        <w:separator/>
      </w:r>
    </w:p>
  </w:footnote>
  <w:footnote w:type="continuationSeparator" w:id="0">
    <w:p w14:paraId="3788813C" w14:textId="77777777" w:rsidR="00E36F40" w:rsidRDefault="00E36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FC49" w14:textId="77777777" w:rsidR="00323ED2" w:rsidRPr="00D11705" w:rsidRDefault="00323ED2">
    <w:pPr>
      <w:pStyle w:val="Galvene"/>
      <w:ind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7A9"/>
    <w:rsid w:val="00000610"/>
    <w:rsid w:val="0000685B"/>
    <w:rsid w:val="00010742"/>
    <w:rsid w:val="00012008"/>
    <w:rsid w:val="000752E3"/>
    <w:rsid w:val="000B6A2B"/>
    <w:rsid w:val="000B7B54"/>
    <w:rsid w:val="000E4B63"/>
    <w:rsid w:val="001463A7"/>
    <w:rsid w:val="00151AEF"/>
    <w:rsid w:val="00162F3E"/>
    <w:rsid w:val="001B7680"/>
    <w:rsid w:val="001C3C5A"/>
    <w:rsid w:val="001D0776"/>
    <w:rsid w:val="001D40E4"/>
    <w:rsid w:val="001F6A33"/>
    <w:rsid w:val="00207D5B"/>
    <w:rsid w:val="00227075"/>
    <w:rsid w:val="00244396"/>
    <w:rsid w:val="002907A9"/>
    <w:rsid w:val="00297F53"/>
    <w:rsid w:val="002A44D8"/>
    <w:rsid w:val="002E2F14"/>
    <w:rsid w:val="002E600B"/>
    <w:rsid w:val="002E6FF2"/>
    <w:rsid w:val="00305786"/>
    <w:rsid w:val="00323ED2"/>
    <w:rsid w:val="00325150"/>
    <w:rsid w:val="00341558"/>
    <w:rsid w:val="003539E3"/>
    <w:rsid w:val="003A2C5F"/>
    <w:rsid w:val="003E5CB7"/>
    <w:rsid w:val="00483BAD"/>
    <w:rsid w:val="00486D24"/>
    <w:rsid w:val="004974CC"/>
    <w:rsid w:val="004C6B51"/>
    <w:rsid w:val="004F45CF"/>
    <w:rsid w:val="00567B1A"/>
    <w:rsid w:val="00594AFA"/>
    <w:rsid w:val="005A43D7"/>
    <w:rsid w:val="005D6057"/>
    <w:rsid w:val="006048B2"/>
    <w:rsid w:val="00626605"/>
    <w:rsid w:val="006472F2"/>
    <w:rsid w:val="00655004"/>
    <w:rsid w:val="00695A3C"/>
    <w:rsid w:val="006A18C7"/>
    <w:rsid w:val="006A526C"/>
    <w:rsid w:val="00725B5C"/>
    <w:rsid w:val="007341DC"/>
    <w:rsid w:val="00771CD0"/>
    <w:rsid w:val="007902A2"/>
    <w:rsid w:val="008B2652"/>
    <w:rsid w:val="008C1A3E"/>
    <w:rsid w:val="008D1FBA"/>
    <w:rsid w:val="008F6A38"/>
    <w:rsid w:val="00916FD8"/>
    <w:rsid w:val="009460E8"/>
    <w:rsid w:val="00995EAA"/>
    <w:rsid w:val="00A30F39"/>
    <w:rsid w:val="00A3645D"/>
    <w:rsid w:val="00A66212"/>
    <w:rsid w:val="00A8082A"/>
    <w:rsid w:val="00A936CE"/>
    <w:rsid w:val="00AF7EF2"/>
    <w:rsid w:val="00B27F15"/>
    <w:rsid w:val="00B37A6A"/>
    <w:rsid w:val="00B45A42"/>
    <w:rsid w:val="00B60481"/>
    <w:rsid w:val="00B8395E"/>
    <w:rsid w:val="00B84A0C"/>
    <w:rsid w:val="00BA5EE1"/>
    <w:rsid w:val="00BE6083"/>
    <w:rsid w:val="00BF6779"/>
    <w:rsid w:val="00C17EB4"/>
    <w:rsid w:val="00C55669"/>
    <w:rsid w:val="00C65225"/>
    <w:rsid w:val="00C730D1"/>
    <w:rsid w:val="00C73E3B"/>
    <w:rsid w:val="00C903D5"/>
    <w:rsid w:val="00CC14B4"/>
    <w:rsid w:val="00CC2CD9"/>
    <w:rsid w:val="00D17ADA"/>
    <w:rsid w:val="00D40462"/>
    <w:rsid w:val="00D648FF"/>
    <w:rsid w:val="00D74B4B"/>
    <w:rsid w:val="00D93033"/>
    <w:rsid w:val="00DC30DB"/>
    <w:rsid w:val="00DC54C9"/>
    <w:rsid w:val="00E14340"/>
    <w:rsid w:val="00E1562B"/>
    <w:rsid w:val="00E21FA2"/>
    <w:rsid w:val="00E27DD4"/>
    <w:rsid w:val="00E36F40"/>
    <w:rsid w:val="00E373AF"/>
    <w:rsid w:val="00E83981"/>
    <w:rsid w:val="00EC1BBA"/>
    <w:rsid w:val="00EE76F0"/>
    <w:rsid w:val="00EF7782"/>
    <w:rsid w:val="00F33A6A"/>
    <w:rsid w:val="00F6684B"/>
    <w:rsid w:val="00F70022"/>
    <w:rsid w:val="00F83322"/>
    <w:rsid w:val="00F95765"/>
    <w:rsid w:val="00F9720A"/>
    <w:rsid w:val="00FC47E1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CDBD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Balonteksts">
    <w:name w:val="Balloon Text"/>
    <w:basedOn w:val="Parasts"/>
    <w:link w:val="BalontekstsRakstz"/>
    <w:uiPriority w:val="99"/>
    <w:semiHidden/>
    <w:unhideWhenUsed/>
    <w:rsid w:val="003539E3"/>
    <w:rPr>
      <w:rFonts w:ascii="Segoe UI" w:hAnsi="Segoe UI" w:cs="Mangal"/>
      <w:sz w:val="18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539E3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Lietotajs</cp:lastModifiedBy>
  <cp:revision>7</cp:revision>
  <cp:lastPrinted>2021-08-12T08:13:00Z</cp:lastPrinted>
  <dcterms:created xsi:type="dcterms:W3CDTF">2021-12-10T07:41:00Z</dcterms:created>
  <dcterms:modified xsi:type="dcterms:W3CDTF">2021-12-26T16:42:00Z</dcterms:modified>
</cp:coreProperties>
</file>